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71B" w:rsidRPr="004E219D" w:rsidRDefault="0069371B" w:rsidP="008C45F5">
      <w:pPr>
        <w:ind w:left="720"/>
        <w:rPr>
          <w:rFonts w:ascii="Arial" w:hAnsi="Arial" w:cs="Arial"/>
          <w:noProof/>
          <w:sz w:val="32"/>
          <w:szCs w:val="32"/>
        </w:rPr>
      </w:pPr>
    </w:p>
    <w:p w:rsidR="005D6046" w:rsidRDefault="004E219D" w:rsidP="004E219D">
      <w:pPr>
        <w:rPr>
          <w:rFonts w:ascii="Arial" w:hAnsi="Arial" w:cs="Arial"/>
          <w:noProof/>
          <w:sz w:val="32"/>
          <w:szCs w:val="32"/>
        </w:rPr>
      </w:pPr>
      <w:r w:rsidRPr="004E219D">
        <w:rPr>
          <w:rFonts w:ascii="Arial" w:hAnsi="Arial" w:cs="Arial"/>
          <w:noProof/>
          <w:sz w:val="32"/>
          <w:szCs w:val="32"/>
        </w:rPr>
        <w:t>За 2023 и 2024 год при помощи Главы города Инны Юрьевны Волковой, депутатов городского Совета, предпринимателей и неравнодушных жителей по заявкам поступившим в Центр поддержки было закуплено и передано гуманитарного груза почти на 7 миллионов рублей.</w:t>
      </w:r>
    </w:p>
    <w:p w:rsidR="004E219D" w:rsidRDefault="00400424" w:rsidP="004E219D">
      <w:pPr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ru-RU"/>
        </w:rPr>
        <w:drawing>
          <wp:inline distT="0" distB="0" distL="0" distR="0">
            <wp:extent cx="5940425" cy="3341489"/>
            <wp:effectExtent l="0" t="0" r="3175" b="0"/>
            <wp:docPr id="1" name="Рисунок 1" descr="C:\Users\iskri\Desktop\ПРЕМИЯ ГУЬЕРНАТОРА\ФОТО РЕЗУЛЬТАТЫ\1724095809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kri\Desktop\ПРЕМИЯ ГУЬЕРНАТОРА\ФОТО РЕЗУЛЬТАТЫ\172409580952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19D" w:rsidRDefault="00400424" w:rsidP="004E219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981710</wp:posOffset>
                </wp:positionV>
                <wp:extent cx="533400" cy="624840"/>
                <wp:effectExtent l="0" t="0" r="19050" b="22860"/>
                <wp:wrapNone/>
                <wp:docPr id="11" name="7-конечная звезд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624840"/>
                        </a:xfrm>
                        <a:prstGeom prst="star7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-конечная звезда 11" o:spid="_x0000_s1026" style="position:absolute;margin-left:124.95pt;margin-top:77.3pt;width:42pt;height:4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33400,624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" path="m-1,401839l82137,278082,52823,123758r131740,l266700,r82137,123758l480577,123758,451263,278082r82138,123757l414707,470519,385392,624843,266700,556162,148008,624843,118693,470519,-1,401839xe" fillcolor="#4f81bd [3204]" strokecolor="#243f60 [1604]" strokeweight="2pt">
                <v:path arrowok="t" o:connecttype="custom" o:connectlocs="-1,401839;82137,278082;52823,123758;184563,123758;266700,0;348837,123758;480577,123758;451263,278082;533401,401839;414707,470519;385392,624843;266700,556162;148008,624843;118693,470519;-1,401839" o:connectangles="0,0,0,0,0,0,0,0,0,0,0,0,0,0,0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3177540" cy="4236057"/>
            <wp:effectExtent l="0" t="0" r="3810" b="0"/>
            <wp:docPr id="2" name="Рисунок 2" descr="C:\Users\iskri\Desktop\ПРЕМИЯ ГУЬЕРНАТОРА\ФОТО РЕЗУЛЬТАТЫ\1724095809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skri\Desktop\ПРЕМИЯ ГУЬЕРНАТОРА\ФОТО РЕЗУЛЬТАТЫ\172409580949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028" cy="4242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219D" w:rsidRDefault="00400424" w:rsidP="004E219D">
      <w:r>
        <w:rPr>
          <w:noProof/>
          <w:lang w:eastAsia="ru-RU"/>
        </w:rPr>
        <w:lastRenderedPageBreak/>
        <w:drawing>
          <wp:inline distT="0" distB="0" distL="0" distR="0">
            <wp:extent cx="5486400" cy="9753600"/>
            <wp:effectExtent l="0" t="0" r="0" b="0"/>
            <wp:docPr id="3" name="Рисунок 3" descr="C:\Users\iskri\Desktop\ПРЕМИЯ ГУЬЕРНАТОРА\ФОТО РЕЗУЛЬТАТЫ\1724095809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skri\Desktop\ПРЕМИЯ ГУЬЕРНАТОРА\ФОТО РЕЗУЛЬТАТЫ\172409580959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424" w:rsidRDefault="00400424" w:rsidP="00021DDA">
      <w:pPr>
        <w:ind w:left="360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4454449"/>
            <wp:effectExtent l="0" t="0" r="3175" b="3810"/>
            <wp:docPr id="4" name="Рисунок 4" descr="C:\Users\iskri\Desktop\ПРЕМИЯ ГУЬЕРНАТОРА\ФОТО РЕЗУЛЬТАТЫ\172409581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skri\Desktop\ПРЕМИЯ ГУЬЕРНАТОРА\ФОТО РЕЗУЛЬТАТЫ\172409581001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424" w:rsidRDefault="00400424" w:rsidP="00021DDA">
      <w:pPr>
        <w:ind w:left="360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noProof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303183" wp14:editId="6FE83B9D">
                <wp:simplePos x="0" y="0"/>
                <wp:positionH relativeFrom="column">
                  <wp:posOffset>3819525</wp:posOffset>
                </wp:positionH>
                <wp:positionV relativeFrom="paragraph">
                  <wp:posOffset>1977390</wp:posOffset>
                </wp:positionV>
                <wp:extent cx="685800" cy="754380"/>
                <wp:effectExtent l="0" t="0" r="19050" b="26670"/>
                <wp:wrapNone/>
                <wp:docPr id="8" name="7-конечная звезд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754380"/>
                        </a:xfrm>
                        <a:prstGeom prst="star7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-конечная звезда 8" o:spid="_x0000_s1026" style="position:absolute;margin-left:300.75pt;margin-top:155.7pt;width:54pt;height:59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800,754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" path="m-2,485147l105605,335733,67915,149415r169380,l342900,,448505,149415r169380,l580195,335733,685802,485147,533195,568066,495504,754384,342900,671464,190296,754384,152605,568066,-2,485147xe" fillcolor="#4f81bd [3204]" strokecolor="#243f60 [1604]" strokeweight="2pt">
                <v:path arrowok="t" o:connecttype="custom" o:connectlocs="-2,485147;105605,335733;67915,149415;237295,149415;342900,0;448505,149415;617885,149415;580195,335733;685802,485147;533195,568066;495504,754384;342900,671464;190296,754384;152605,568066;-2,485147" o:connectangles="0,0,0,0,0,0,0,0,0,0,0,0,0,0,0"/>
              </v:shape>
            </w:pict>
          </mc:Fallback>
        </mc:AlternateContent>
      </w:r>
      <w:r>
        <w:rPr>
          <w:rFonts w:ascii="Arial" w:hAnsi="Arial" w:cs="Arial"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C3DA7" wp14:editId="578609BB">
                <wp:simplePos x="0" y="0"/>
                <wp:positionH relativeFrom="column">
                  <wp:posOffset>2051685</wp:posOffset>
                </wp:positionH>
                <wp:positionV relativeFrom="paragraph">
                  <wp:posOffset>773430</wp:posOffset>
                </wp:positionV>
                <wp:extent cx="647700" cy="693420"/>
                <wp:effectExtent l="0" t="0" r="19050" b="11430"/>
                <wp:wrapNone/>
                <wp:docPr id="7" name="7-конечная звезд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93420"/>
                        </a:xfrm>
                        <a:prstGeom prst="star7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-конечная звезда 7" o:spid="_x0000_s1026" style="position:absolute;margin-left:161.55pt;margin-top:60.9pt;width:51pt;height:5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7700,693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" path="m-2,445943l99738,308603,64142,137341r159970,l323850,r99738,137341l583558,137341,547962,308603r99740,137340l503573,522162,467976,693424,323850,617204,179724,693424,144127,522162,-2,445943xe" fillcolor="#4f81bd [3204]" strokecolor="#243f60 [1604]" strokeweight="2pt">
                <v:path arrowok="t" o:connecttype="custom" o:connectlocs="-2,445943;99738,308603;64142,137341;224112,137341;323850,0;423588,137341;583558,137341;547962,308603;647702,445943;503573,522162;467976,693424;323850,617204;179724,693424;144127,522162;-2,445943" o:connectangles="0,0,0,0,0,0,0,0,0,0,0,0,0,0,0"/>
              </v:shape>
            </w:pict>
          </mc:Fallback>
        </mc:AlternateContent>
      </w:r>
      <w:r>
        <w:rPr>
          <w:rFonts w:ascii="Arial" w:hAnsi="Arial" w:cs="Arial"/>
          <w:bCs/>
          <w:noProof/>
          <w:sz w:val="32"/>
          <w:szCs w:val="32"/>
          <w:lang w:eastAsia="ru-RU"/>
        </w:rPr>
        <w:drawing>
          <wp:inline distT="0" distB="0" distL="0" distR="0">
            <wp:extent cx="4978184" cy="5836920"/>
            <wp:effectExtent l="0" t="0" r="0" b="0"/>
            <wp:docPr id="5" name="Рисунок 5" descr="C:\Users\iskri\Desktop\ПРЕМИЯ ГУЬЕРНАТОРА\ФОТО РЕЗУЛЬТАТЫ\1724095809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skri\Desktop\ПРЕМИЯ ГУЬЕРНАТОРА\ФОТО РЕЗУЛЬТАТЫ\172409580974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519" cy="5837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19D" w:rsidRPr="004E219D" w:rsidRDefault="004604FB" w:rsidP="00021DDA">
      <w:pPr>
        <w:ind w:left="360"/>
        <w:rPr>
          <w:rFonts w:ascii="Arial" w:hAnsi="Arial" w:cs="Arial"/>
          <w:sz w:val="32"/>
          <w:szCs w:val="32"/>
        </w:rPr>
      </w:pPr>
      <w:r w:rsidRPr="004E219D">
        <w:rPr>
          <w:rFonts w:ascii="Arial" w:hAnsi="Arial" w:cs="Arial"/>
          <w:bCs/>
          <w:sz w:val="32"/>
          <w:szCs w:val="32"/>
        </w:rPr>
        <w:t>С февраля 2023 года члены Фонда и волонтеры начали изготавливать окопные свечи, а с марта месяца и по сегодняшний день волонтеры и члены семей участников СВО плетут маскировочные сети, вяжут носки и пояса, а также шьют плащ-палатки, для последующей отправки на Фронт.</w:t>
      </w:r>
    </w:p>
    <w:sectPr w:rsidR="004E219D" w:rsidRPr="004E219D" w:rsidSect="0040042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D45" w:rsidRDefault="00586D45" w:rsidP="004E219D">
      <w:pPr>
        <w:spacing w:after="0" w:line="240" w:lineRule="auto"/>
      </w:pPr>
      <w:r>
        <w:separator/>
      </w:r>
    </w:p>
  </w:endnote>
  <w:endnote w:type="continuationSeparator" w:id="0">
    <w:p w:rsidR="00586D45" w:rsidRDefault="00586D45" w:rsidP="004E2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D45" w:rsidRDefault="00586D45" w:rsidP="004E219D">
      <w:pPr>
        <w:spacing w:after="0" w:line="240" w:lineRule="auto"/>
      </w:pPr>
      <w:r>
        <w:separator/>
      </w:r>
    </w:p>
  </w:footnote>
  <w:footnote w:type="continuationSeparator" w:id="0">
    <w:p w:rsidR="00586D45" w:rsidRDefault="00586D45" w:rsidP="004E2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67BC"/>
    <w:multiLevelType w:val="hybridMultilevel"/>
    <w:tmpl w:val="CD408B4A"/>
    <w:lvl w:ilvl="0" w:tplc="30FE059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600779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C08C74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CF0CBB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B8C67C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D808FC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EB2F32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BD0428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E26B04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6FA72A58"/>
    <w:multiLevelType w:val="hybridMultilevel"/>
    <w:tmpl w:val="518CECAA"/>
    <w:lvl w:ilvl="0" w:tplc="EA1854D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914261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298416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3184BB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64CA5D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3A2620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F1C9CF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0C8358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6922EA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7BCF137E"/>
    <w:multiLevelType w:val="hybridMultilevel"/>
    <w:tmpl w:val="1C3688E8"/>
    <w:lvl w:ilvl="0" w:tplc="903E39D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8BA892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5505A8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A9E453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6E493B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E685BF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A2E13A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012731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A380F6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9D"/>
    <w:rsid w:val="00021DDA"/>
    <w:rsid w:val="00126E86"/>
    <w:rsid w:val="00400424"/>
    <w:rsid w:val="004604FB"/>
    <w:rsid w:val="004E219D"/>
    <w:rsid w:val="00586D45"/>
    <w:rsid w:val="005D6046"/>
    <w:rsid w:val="005F4C09"/>
    <w:rsid w:val="0069371B"/>
    <w:rsid w:val="008C45F5"/>
    <w:rsid w:val="00FD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219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E219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E2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219D"/>
  </w:style>
  <w:style w:type="paragraph" w:styleId="a7">
    <w:name w:val="footer"/>
    <w:basedOn w:val="a"/>
    <w:link w:val="a8"/>
    <w:uiPriority w:val="99"/>
    <w:unhideWhenUsed/>
    <w:rsid w:val="004E2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219D"/>
  </w:style>
  <w:style w:type="paragraph" w:styleId="a9">
    <w:name w:val="Balloon Text"/>
    <w:basedOn w:val="a"/>
    <w:link w:val="aa"/>
    <w:uiPriority w:val="99"/>
    <w:semiHidden/>
    <w:unhideWhenUsed/>
    <w:rsid w:val="004E2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21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219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E219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E2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219D"/>
  </w:style>
  <w:style w:type="paragraph" w:styleId="a7">
    <w:name w:val="footer"/>
    <w:basedOn w:val="a"/>
    <w:link w:val="a8"/>
    <w:uiPriority w:val="99"/>
    <w:unhideWhenUsed/>
    <w:rsid w:val="004E2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219D"/>
  </w:style>
  <w:style w:type="paragraph" w:styleId="a9">
    <w:name w:val="Balloon Text"/>
    <w:basedOn w:val="a"/>
    <w:link w:val="aa"/>
    <w:uiPriority w:val="99"/>
    <w:semiHidden/>
    <w:unhideWhenUsed/>
    <w:rsid w:val="004E2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21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73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340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Dobra Iskra</dc:creator>
  <cp:lastModifiedBy>Dobra Iskra</cp:lastModifiedBy>
  <cp:revision>4</cp:revision>
  <dcterms:created xsi:type="dcterms:W3CDTF">2024-12-13T12:00:00Z</dcterms:created>
  <dcterms:modified xsi:type="dcterms:W3CDTF">2024-12-13T12:36:00Z</dcterms:modified>
</cp:coreProperties>
</file>