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34" w:rsidRDefault="00904334">
      <w:r>
        <w:t xml:space="preserve">     Я стараюсь развивать свою инициативу, хожу по школам, рассказываю о различных волонтерских мероприятиях международного и всероссийского </w:t>
      </w:r>
      <w:proofErr w:type="gramStart"/>
      <w:r>
        <w:t>масштаба,  особенно</w:t>
      </w:r>
      <w:proofErr w:type="gramEnd"/>
      <w:r>
        <w:t xml:space="preserve"> ярко прошли мои посещения с рассказами о ВФМ 2024 и с рассказами о премии </w:t>
      </w:r>
      <w:r w:rsidRPr="00904334">
        <w:t>#</w:t>
      </w:r>
      <w:r>
        <w:t xml:space="preserve">МЫВМЕСТЕ, в которой и я и моя дочь принимали участие. </w:t>
      </w:r>
    </w:p>
    <w:p w:rsidR="00745C7C" w:rsidRDefault="00904334">
      <w:r>
        <w:t xml:space="preserve">    За 9 месяцев </w:t>
      </w:r>
      <w:r w:rsidRPr="00904334">
        <w:t xml:space="preserve">более 700 человек </w:t>
      </w:r>
      <w:r>
        <w:t>приняли участие в моих мероприятиях, многие из них загорелись желанием показывать всему миру настоящее лицо России: доброе, открытое и искреннее. Более 100</w:t>
      </w:r>
      <w:r w:rsidR="00745C7C" w:rsidRPr="00745C7C">
        <w:t xml:space="preserve"> человек</w:t>
      </w:r>
      <w:r>
        <w:t xml:space="preserve"> ездили волонтерами на Международную выставку «Россия» на ВДНХ</w:t>
      </w:r>
      <w:r w:rsidR="00745C7C">
        <w:t>.</w:t>
      </w:r>
    </w:p>
    <w:p w:rsidR="007C3A86" w:rsidRDefault="00745C7C">
      <w:r>
        <w:t xml:space="preserve">    Мы ждем новые мероприятия, международные и всероссийские, чтобы показать миру настоящих русских людей.</w:t>
      </w:r>
      <w:bookmarkStart w:id="0" w:name="_GoBack"/>
      <w:bookmarkEnd w:id="0"/>
      <w:r w:rsidR="00904334">
        <w:t xml:space="preserve"> </w:t>
      </w:r>
    </w:p>
    <w:sectPr w:rsidR="007C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15"/>
    <w:rsid w:val="00683915"/>
    <w:rsid w:val="00745C7C"/>
    <w:rsid w:val="007C3A86"/>
    <w:rsid w:val="0090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8AF7-0745-4E33-92DA-B045957C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2024-12-16T11:32:00Z</dcterms:created>
  <dcterms:modified xsi:type="dcterms:W3CDTF">2024-12-16T11:32:00Z</dcterms:modified>
</cp:coreProperties>
</file>