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436F6" w14:textId="77777777" w:rsidR="007B381F" w:rsidRPr="00853C65" w:rsidRDefault="007B381F" w:rsidP="007B381F">
      <w:pPr>
        <w:spacing w:after="0" w:line="240" w:lineRule="auto"/>
        <w:ind w:right="-202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53C65">
        <w:rPr>
          <w:rFonts w:ascii="Times New Roman" w:hAnsi="Times New Roman"/>
          <w:b/>
          <w:sz w:val="28"/>
          <w:szCs w:val="28"/>
          <w:lang w:eastAsia="ru-RU"/>
        </w:rPr>
        <w:t xml:space="preserve">МБОУ «Средняя общеобразовательная школа №6 с углубленным изучением отдельных предметов» г. о Реутов </w:t>
      </w:r>
    </w:p>
    <w:p w14:paraId="6CED3941" w14:textId="77777777" w:rsidR="007B381F" w:rsidRPr="00853C65" w:rsidRDefault="007B381F" w:rsidP="007B381F">
      <w:pPr>
        <w:spacing w:after="0" w:line="240" w:lineRule="auto"/>
        <w:ind w:right="-202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53C65">
        <w:rPr>
          <w:rFonts w:ascii="Times New Roman" w:hAnsi="Times New Roman"/>
          <w:b/>
          <w:sz w:val="28"/>
          <w:szCs w:val="28"/>
          <w:lang w:eastAsia="ru-RU"/>
        </w:rPr>
        <w:t>Ассоциированная школа ЮНЕСКО</w:t>
      </w:r>
    </w:p>
    <w:p w14:paraId="63BA742A" w14:textId="77777777" w:rsidR="007B381F" w:rsidRPr="00853C65" w:rsidRDefault="007B381F" w:rsidP="007B381F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3074B59" w14:textId="77777777" w:rsidR="007B381F" w:rsidRPr="00853C65" w:rsidRDefault="007B381F" w:rsidP="007B381F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9E251E0" w14:textId="77777777" w:rsidR="007B381F" w:rsidRPr="00853C65" w:rsidRDefault="007B381F" w:rsidP="007B381F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A6BCF3B" w14:textId="77777777" w:rsidR="007B381F" w:rsidRPr="00853C65" w:rsidRDefault="007B381F" w:rsidP="007B381F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4F9AE2C" w14:textId="77777777" w:rsidR="007B381F" w:rsidRPr="00853C65" w:rsidRDefault="007B381F" w:rsidP="007B381F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99BC079" w14:textId="460343E0" w:rsidR="007B381F" w:rsidRPr="001F502C" w:rsidRDefault="007B381F" w:rsidP="007B381F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 w:rsidRPr="001F502C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 xml:space="preserve">Проект </w:t>
      </w:r>
    </w:p>
    <w:p w14:paraId="4733D0C7" w14:textId="2A085C0B" w:rsidR="007B381F" w:rsidRPr="001F502C" w:rsidRDefault="007B381F" w:rsidP="007B381F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1F502C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"Сухой душ" </w:t>
      </w:r>
      <w:r w:rsidRPr="001F502C">
        <w:rPr>
          <w:rFonts w:ascii="Times New Roman" w:eastAsia="Times New Roman" w:hAnsi="Times New Roman" w:cs="Times New Roman"/>
          <w:sz w:val="56"/>
          <w:szCs w:val="56"/>
          <w:lang w:eastAsia="ru-RU"/>
        </w:rPr>
        <w:t>​​​​​​​</w:t>
      </w:r>
    </w:p>
    <w:p w14:paraId="29DD2E92" w14:textId="77777777" w:rsidR="007B381F" w:rsidRPr="00853C65" w:rsidRDefault="007B381F" w:rsidP="007B381F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506D6F" w14:textId="77777777" w:rsidR="007B381F" w:rsidRPr="00853C65" w:rsidRDefault="007B381F" w:rsidP="007B381F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82FF5D" w14:textId="77777777" w:rsidR="007B381F" w:rsidRPr="00853C65" w:rsidRDefault="007B381F" w:rsidP="007B381F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8B4390" w14:textId="77777777" w:rsidR="007B381F" w:rsidRPr="00853C65" w:rsidRDefault="007B381F" w:rsidP="007B381F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ABCEAA" w14:textId="77777777" w:rsidR="007B381F" w:rsidRPr="00853C65" w:rsidRDefault="007B381F" w:rsidP="007B381F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244A6A" w14:textId="77777777" w:rsidR="007B381F" w:rsidRPr="00853C65" w:rsidRDefault="007B381F" w:rsidP="007B381F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47AB9C" w14:textId="77777777" w:rsidR="007B381F" w:rsidRPr="00853C65" w:rsidRDefault="007B381F" w:rsidP="007B381F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8F571C" w14:textId="77777777" w:rsidR="007B381F" w:rsidRPr="00853C65" w:rsidRDefault="007B381F" w:rsidP="007B381F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8F977F" w14:textId="77777777" w:rsidR="0026757F" w:rsidRDefault="0026757F" w:rsidP="007B381F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CFC433" w14:textId="77777777" w:rsidR="0026757F" w:rsidRDefault="0026757F" w:rsidP="007B381F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5D0C69" w14:textId="5AA69D63" w:rsidR="007B381F" w:rsidRPr="00853C65" w:rsidRDefault="007B381F" w:rsidP="007B381F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C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33B1FF9F" w14:textId="08AAF762" w:rsidR="007B381F" w:rsidRPr="00853C65" w:rsidRDefault="001F502C" w:rsidP="001F502C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Г.о. Реутов</w:t>
      </w:r>
    </w:p>
    <w:p w14:paraId="4EA84AAE" w14:textId="77777777" w:rsidR="007B381F" w:rsidRPr="00853C65" w:rsidRDefault="007B381F" w:rsidP="007B381F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C65">
        <w:rPr>
          <w:rFonts w:ascii="Times New Roman" w:eastAsia="Times New Roman" w:hAnsi="Times New Roman" w:cs="Times New Roman"/>
          <w:sz w:val="28"/>
          <w:szCs w:val="28"/>
          <w:lang w:eastAsia="ru-RU"/>
        </w:rPr>
        <w:t>2024 год</w:t>
      </w:r>
    </w:p>
    <w:p w14:paraId="5B19CFF8" w14:textId="60D4460E" w:rsidR="0018629D" w:rsidRDefault="0018629D"/>
    <w:p w14:paraId="4A907082" w14:textId="22391ADF" w:rsidR="006A6C8B" w:rsidRDefault="006A6C8B"/>
    <w:p w14:paraId="35412B94" w14:textId="77777777" w:rsidR="006A6C8B" w:rsidRPr="006A6C8B" w:rsidRDefault="006A6C8B" w:rsidP="006A6C8B">
      <w:pPr>
        <w:pStyle w:val="a3"/>
        <w:shd w:val="clear" w:color="auto" w:fill="FFFFFF"/>
        <w:spacing w:before="0" w:after="0" w:afterAutospacing="0" w:line="276" w:lineRule="auto"/>
        <w:ind w:firstLine="709"/>
        <w:rPr>
          <w:b/>
          <w:bCs/>
          <w:color w:val="212529"/>
          <w:sz w:val="28"/>
          <w:szCs w:val="28"/>
        </w:rPr>
      </w:pPr>
      <w:r w:rsidRPr="006A6C8B">
        <w:rPr>
          <w:b/>
          <w:bCs/>
          <w:color w:val="212529"/>
          <w:sz w:val="28"/>
          <w:szCs w:val="28"/>
        </w:rPr>
        <w:t>Актуальность</w:t>
      </w:r>
    </w:p>
    <w:p w14:paraId="7102F27A" w14:textId="77777777" w:rsidR="001207A3" w:rsidRPr="001207A3" w:rsidRDefault="001207A3" w:rsidP="001207A3">
      <w:pPr>
        <w:pStyle w:val="a3"/>
        <w:spacing w:after="0" w:afterAutospacing="0" w:line="276" w:lineRule="auto"/>
        <w:ind w:firstLine="709"/>
        <w:rPr>
          <w:bCs/>
          <w:color w:val="212529"/>
          <w:sz w:val="28"/>
          <w:szCs w:val="28"/>
        </w:rPr>
      </w:pPr>
      <w:r w:rsidRPr="001207A3">
        <w:rPr>
          <w:bCs/>
          <w:color w:val="212529"/>
          <w:sz w:val="28"/>
          <w:szCs w:val="28"/>
        </w:rPr>
        <w:t>Участники СВО, находящиеся на передовой и проживающие в окопах, блиндажах, хозпостройках не имеют возможности полноценной гигиены.</w:t>
      </w:r>
    </w:p>
    <w:p w14:paraId="191D336D" w14:textId="77777777" w:rsidR="001207A3" w:rsidRPr="001207A3" w:rsidRDefault="001207A3" w:rsidP="001207A3">
      <w:pPr>
        <w:pStyle w:val="a3"/>
        <w:spacing w:after="0" w:afterAutospacing="0" w:line="276" w:lineRule="auto"/>
        <w:ind w:firstLine="709"/>
        <w:rPr>
          <w:bCs/>
          <w:color w:val="212529"/>
          <w:sz w:val="28"/>
          <w:szCs w:val="28"/>
        </w:rPr>
      </w:pPr>
      <w:r w:rsidRPr="001207A3">
        <w:rPr>
          <w:bCs/>
          <w:color w:val="212529"/>
          <w:sz w:val="28"/>
          <w:szCs w:val="28"/>
        </w:rPr>
        <w:t>С фронта регулярно приходит информация, в чем конкретно нуждаются военнослужащие из нашего региона. Один из самых частых просьб - сухой душ. Сухой душ обладает антисептическим, заживляющим и смягчающим эффектом, что важно в полевых условиях.</w:t>
      </w:r>
    </w:p>
    <w:p w14:paraId="4EFFE539" w14:textId="1CF3D043" w:rsidR="006A6C8B" w:rsidRPr="006A6C8B" w:rsidRDefault="0058063A" w:rsidP="0058063A">
      <w:pPr>
        <w:pStyle w:val="a3"/>
        <w:shd w:val="clear" w:color="auto" w:fill="FFFFFF"/>
        <w:spacing w:before="0" w:after="0" w:afterAutospacing="0" w:line="276" w:lineRule="auto"/>
        <w:ind w:firstLine="709"/>
        <w:rPr>
          <w:bCs/>
          <w:color w:val="212529"/>
          <w:sz w:val="28"/>
          <w:szCs w:val="28"/>
        </w:rPr>
      </w:pPr>
      <w:r w:rsidRPr="0058063A">
        <w:rPr>
          <w:color w:val="212529"/>
          <w:sz w:val="28"/>
          <w:szCs w:val="28"/>
        </w:rPr>
        <w:t>Сухой</w:t>
      </w:r>
      <w:r w:rsidR="006A6C8B" w:rsidRPr="006A6C8B">
        <w:rPr>
          <w:bCs/>
          <w:color w:val="212529"/>
          <w:sz w:val="28"/>
          <w:szCs w:val="28"/>
        </w:rPr>
        <w:t xml:space="preserve"> душ</w:t>
      </w:r>
      <w:r>
        <w:rPr>
          <w:bCs/>
          <w:color w:val="212529"/>
          <w:sz w:val="28"/>
          <w:szCs w:val="28"/>
        </w:rPr>
        <w:t xml:space="preserve"> </w:t>
      </w:r>
      <w:r w:rsidR="006A6C8B" w:rsidRPr="006A6C8B">
        <w:rPr>
          <w:bCs/>
          <w:color w:val="212529"/>
          <w:sz w:val="28"/>
          <w:szCs w:val="28"/>
        </w:rPr>
        <w:t>– средство гигиены тела. Разработан для военнослужащих участников СВО, находящихся в сложных фронтовых условиях.</w:t>
      </w:r>
    </w:p>
    <w:p w14:paraId="6B5F1D2D" w14:textId="066A4BAA" w:rsidR="006A6C8B" w:rsidRPr="006A6C8B" w:rsidRDefault="006A6C8B" w:rsidP="006A6C8B">
      <w:pPr>
        <w:pStyle w:val="a3"/>
        <w:shd w:val="clear" w:color="auto" w:fill="FFFFFF"/>
        <w:spacing w:before="0" w:after="0" w:afterAutospacing="0" w:line="276" w:lineRule="auto"/>
        <w:ind w:firstLine="709"/>
        <w:rPr>
          <w:b/>
          <w:bCs/>
          <w:color w:val="212529"/>
          <w:sz w:val="28"/>
          <w:szCs w:val="28"/>
        </w:rPr>
      </w:pPr>
      <w:r w:rsidRPr="006A6C8B">
        <w:rPr>
          <w:b/>
          <w:bCs/>
          <w:color w:val="212529"/>
          <w:sz w:val="28"/>
          <w:szCs w:val="28"/>
        </w:rPr>
        <w:t>Цель проекта</w:t>
      </w:r>
      <w:r w:rsidR="0058063A" w:rsidRPr="006A6C8B">
        <w:rPr>
          <w:b/>
          <w:bCs/>
          <w:color w:val="212529"/>
          <w:sz w:val="28"/>
          <w:szCs w:val="28"/>
        </w:rPr>
        <w:t>:</w:t>
      </w:r>
      <w:r w:rsidR="0058063A">
        <w:rPr>
          <w:b/>
          <w:bCs/>
          <w:color w:val="212529"/>
          <w:sz w:val="28"/>
          <w:szCs w:val="28"/>
        </w:rPr>
        <w:t xml:space="preserve"> </w:t>
      </w:r>
      <w:r w:rsidR="0058063A" w:rsidRPr="0058063A">
        <w:rPr>
          <w:color w:val="212529"/>
          <w:sz w:val="28"/>
          <w:szCs w:val="28"/>
        </w:rPr>
        <w:t>изготовить партию сухого душа бойцам СВО и передать их в зону военных действий. Оказать моральную поддержку землякам, находящимся в зоне боевых действий.</w:t>
      </w:r>
      <w:r w:rsidRPr="006A6C8B">
        <w:rPr>
          <w:b/>
          <w:bCs/>
          <w:color w:val="212529"/>
          <w:sz w:val="28"/>
          <w:szCs w:val="28"/>
        </w:rPr>
        <w:t xml:space="preserve">  </w:t>
      </w:r>
    </w:p>
    <w:p w14:paraId="3AEF4707" w14:textId="77777777" w:rsidR="006A6C8B" w:rsidRPr="006A6C8B" w:rsidRDefault="006A6C8B" w:rsidP="006A6C8B">
      <w:pPr>
        <w:pStyle w:val="a3"/>
        <w:shd w:val="clear" w:color="auto" w:fill="FFFFFF"/>
        <w:spacing w:before="0" w:after="0" w:afterAutospacing="0" w:line="276" w:lineRule="auto"/>
        <w:ind w:firstLine="709"/>
        <w:rPr>
          <w:bCs/>
          <w:color w:val="212529"/>
          <w:sz w:val="28"/>
          <w:szCs w:val="28"/>
        </w:rPr>
      </w:pPr>
      <w:r w:rsidRPr="006A6C8B">
        <w:rPr>
          <w:b/>
          <w:bCs/>
          <w:color w:val="212529"/>
          <w:sz w:val="28"/>
          <w:szCs w:val="28"/>
        </w:rPr>
        <w:t>Задачи:</w:t>
      </w:r>
    </w:p>
    <w:p w14:paraId="08849ECE" w14:textId="77777777" w:rsidR="006A6C8B" w:rsidRPr="006A6C8B" w:rsidRDefault="006A6C8B" w:rsidP="006A6C8B">
      <w:pPr>
        <w:pStyle w:val="a3"/>
        <w:numPr>
          <w:ilvl w:val="0"/>
          <w:numId w:val="1"/>
        </w:numPr>
        <w:shd w:val="clear" w:color="auto" w:fill="FFFFFF"/>
        <w:spacing w:before="0" w:after="0" w:afterAutospacing="0" w:line="276" w:lineRule="auto"/>
        <w:rPr>
          <w:bCs/>
          <w:color w:val="212529"/>
          <w:sz w:val="28"/>
          <w:szCs w:val="28"/>
        </w:rPr>
      </w:pPr>
      <w:r w:rsidRPr="006A6C8B">
        <w:rPr>
          <w:bCs/>
          <w:color w:val="212529"/>
          <w:sz w:val="28"/>
          <w:szCs w:val="28"/>
        </w:rPr>
        <w:t>Узнать, что входит в состав набора.</w:t>
      </w:r>
    </w:p>
    <w:p w14:paraId="62CCEE58" w14:textId="77777777" w:rsidR="006A6C8B" w:rsidRPr="006A6C8B" w:rsidRDefault="006A6C8B" w:rsidP="006A6C8B">
      <w:pPr>
        <w:pStyle w:val="a3"/>
        <w:numPr>
          <w:ilvl w:val="0"/>
          <w:numId w:val="2"/>
        </w:numPr>
        <w:shd w:val="clear" w:color="auto" w:fill="FFFFFF"/>
        <w:spacing w:before="0" w:after="0" w:afterAutospacing="0" w:line="276" w:lineRule="auto"/>
        <w:rPr>
          <w:bCs/>
          <w:color w:val="212529"/>
          <w:sz w:val="28"/>
          <w:szCs w:val="28"/>
        </w:rPr>
      </w:pPr>
      <w:r w:rsidRPr="006A6C8B">
        <w:rPr>
          <w:bCs/>
          <w:color w:val="212529"/>
          <w:sz w:val="28"/>
          <w:szCs w:val="28"/>
        </w:rPr>
        <w:t>Подготовить необходимый материал.</w:t>
      </w:r>
    </w:p>
    <w:p w14:paraId="1976EA33" w14:textId="3FC3FE83" w:rsidR="006A6C8B" w:rsidRPr="000B6C2B" w:rsidRDefault="006A6C8B" w:rsidP="006A6C8B">
      <w:pPr>
        <w:pStyle w:val="a3"/>
        <w:numPr>
          <w:ilvl w:val="0"/>
          <w:numId w:val="3"/>
        </w:numPr>
        <w:shd w:val="clear" w:color="auto" w:fill="FFFFFF"/>
        <w:spacing w:before="0" w:after="0" w:afterAutospacing="0" w:line="276" w:lineRule="auto"/>
        <w:rPr>
          <w:bCs/>
          <w:color w:val="212529"/>
          <w:sz w:val="28"/>
          <w:szCs w:val="28"/>
        </w:rPr>
      </w:pPr>
      <w:r w:rsidRPr="006A6C8B">
        <w:rPr>
          <w:bCs/>
          <w:color w:val="212529"/>
          <w:sz w:val="28"/>
          <w:szCs w:val="28"/>
        </w:rPr>
        <w:t>Ознакомиться с инструкцией по изготовлению сухого душа.</w:t>
      </w:r>
    </w:p>
    <w:p w14:paraId="2E3C7C33" w14:textId="38BB0BAE" w:rsidR="006A6C8B" w:rsidRPr="000B6C2B" w:rsidRDefault="006A6C8B" w:rsidP="000B6C2B">
      <w:pPr>
        <w:pStyle w:val="a3"/>
        <w:shd w:val="clear" w:color="auto" w:fill="FFFFFF"/>
        <w:spacing w:before="0" w:line="276" w:lineRule="auto"/>
        <w:ind w:left="360"/>
        <w:rPr>
          <w:bCs/>
          <w:color w:val="212529"/>
          <w:sz w:val="28"/>
          <w:szCs w:val="28"/>
        </w:rPr>
      </w:pPr>
      <w:r w:rsidRPr="006A6C8B">
        <w:rPr>
          <w:bCs/>
          <w:color w:val="212529"/>
          <w:sz w:val="28"/>
          <w:szCs w:val="28"/>
        </w:rPr>
        <w:t xml:space="preserve">6. Готовые наборы сухого душа отправить </w:t>
      </w:r>
      <w:r w:rsidR="000B6C2B">
        <w:rPr>
          <w:bCs/>
          <w:color w:val="212529"/>
          <w:sz w:val="28"/>
          <w:szCs w:val="28"/>
        </w:rPr>
        <w:t>участникам</w:t>
      </w:r>
      <w:r w:rsidRPr="006A6C8B">
        <w:rPr>
          <w:bCs/>
          <w:color w:val="212529"/>
          <w:sz w:val="28"/>
          <w:szCs w:val="28"/>
        </w:rPr>
        <w:t xml:space="preserve"> СВО. </w:t>
      </w:r>
    </w:p>
    <w:p w14:paraId="02F4A8CF" w14:textId="0A1ADE89" w:rsidR="000B6C2B" w:rsidRDefault="00DC63C9" w:rsidP="000B6C2B">
      <w:pPr>
        <w:ind w:left="709"/>
        <w:rPr>
          <w:rFonts w:ascii="Times New Roman" w:hAnsi="Times New Roman" w:cs="Times New Roman"/>
          <w:b/>
          <w:bCs/>
          <w:color w:val="21252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12529"/>
          <w:sz w:val="28"/>
          <w:szCs w:val="28"/>
        </w:rPr>
        <w:t>Ожидаемые р</w:t>
      </w:r>
      <w:r w:rsidR="00EC1D85">
        <w:rPr>
          <w:rFonts w:ascii="Times New Roman" w:hAnsi="Times New Roman" w:cs="Times New Roman"/>
          <w:b/>
          <w:bCs/>
          <w:color w:val="212529"/>
          <w:sz w:val="28"/>
          <w:szCs w:val="28"/>
        </w:rPr>
        <w:t>езультаты проекта:</w:t>
      </w:r>
      <w:r w:rsidR="006A6C8B" w:rsidRPr="006A6C8B">
        <w:rPr>
          <w:rFonts w:ascii="Times New Roman" w:hAnsi="Times New Roman" w:cs="Times New Roman"/>
          <w:b/>
          <w:bCs/>
          <w:color w:val="212529"/>
          <w:sz w:val="28"/>
          <w:szCs w:val="28"/>
        </w:rPr>
        <w:t xml:space="preserve"> </w:t>
      </w:r>
    </w:p>
    <w:p w14:paraId="33F2FD2E" w14:textId="7036AE6F" w:rsidR="000B6C2B" w:rsidRPr="000B6C2B" w:rsidRDefault="000B6C2B" w:rsidP="00EC1D85">
      <w:pPr>
        <w:spacing w:before="240"/>
        <w:ind w:left="426"/>
        <w:rPr>
          <w:rFonts w:ascii="Times New Roman" w:hAnsi="Times New Roman" w:cs="Times New Roman"/>
          <w:color w:val="212529"/>
          <w:sz w:val="28"/>
          <w:szCs w:val="28"/>
        </w:rPr>
      </w:pPr>
      <w:r w:rsidRPr="000B6C2B">
        <w:rPr>
          <w:rFonts w:ascii="Times New Roman" w:hAnsi="Times New Roman" w:cs="Times New Roman"/>
          <w:color w:val="212529"/>
          <w:sz w:val="28"/>
          <w:szCs w:val="28"/>
        </w:rPr>
        <w:t xml:space="preserve">1. </w:t>
      </w:r>
      <w:r>
        <w:rPr>
          <w:rFonts w:ascii="Times New Roman" w:hAnsi="Times New Roman" w:cs="Times New Roman"/>
          <w:color w:val="212529"/>
          <w:sz w:val="28"/>
          <w:szCs w:val="28"/>
        </w:rPr>
        <w:t>Изготовление 50 пакетов сухого душа;</w:t>
      </w:r>
    </w:p>
    <w:p w14:paraId="0BE7A72E" w14:textId="334073A0" w:rsidR="000B6C2B" w:rsidRPr="000B6C2B" w:rsidRDefault="000B6C2B" w:rsidP="00EC1D85">
      <w:pPr>
        <w:spacing w:before="240" w:after="0"/>
        <w:ind w:left="426"/>
        <w:rPr>
          <w:rFonts w:ascii="Times New Roman" w:hAnsi="Times New Roman" w:cs="Times New Roman"/>
          <w:color w:val="212529"/>
          <w:sz w:val="28"/>
          <w:szCs w:val="28"/>
        </w:rPr>
      </w:pPr>
      <w:r w:rsidRPr="000B6C2B">
        <w:rPr>
          <w:rFonts w:ascii="Times New Roman" w:hAnsi="Times New Roman" w:cs="Times New Roman"/>
          <w:color w:val="212529"/>
          <w:sz w:val="28"/>
          <w:szCs w:val="28"/>
        </w:rPr>
        <w:t xml:space="preserve">2. </w:t>
      </w:r>
      <w:r>
        <w:rPr>
          <w:rFonts w:ascii="Times New Roman" w:hAnsi="Times New Roman" w:cs="Times New Roman"/>
          <w:color w:val="212529"/>
          <w:sz w:val="28"/>
          <w:szCs w:val="28"/>
        </w:rPr>
        <w:t>Приобретение участниками</w:t>
      </w:r>
      <w:r w:rsidRPr="000B6C2B">
        <w:rPr>
          <w:rFonts w:ascii="Times New Roman" w:hAnsi="Times New Roman" w:cs="Times New Roman"/>
          <w:color w:val="212529"/>
          <w:sz w:val="28"/>
          <w:szCs w:val="28"/>
        </w:rPr>
        <w:t xml:space="preserve"> навык</w:t>
      </w:r>
      <w:r w:rsidR="00EC1D85">
        <w:rPr>
          <w:rFonts w:ascii="Times New Roman" w:hAnsi="Times New Roman" w:cs="Times New Roman"/>
          <w:color w:val="212529"/>
          <w:sz w:val="28"/>
          <w:szCs w:val="28"/>
        </w:rPr>
        <w:t>ов</w:t>
      </w:r>
      <w:r w:rsidRPr="000B6C2B">
        <w:rPr>
          <w:rFonts w:ascii="Times New Roman" w:hAnsi="Times New Roman" w:cs="Times New Roman"/>
          <w:color w:val="212529"/>
          <w:sz w:val="28"/>
          <w:szCs w:val="28"/>
        </w:rPr>
        <w:t xml:space="preserve"> по изготовлению сухого душа</w:t>
      </w:r>
      <w:r w:rsidR="00EC1D85">
        <w:rPr>
          <w:rFonts w:ascii="Times New Roman" w:hAnsi="Times New Roman" w:cs="Times New Roman"/>
          <w:color w:val="212529"/>
          <w:sz w:val="28"/>
          <w:szCs w:val="28"/>
        </w:rPr>
        <w:t>;</w:t>
      </w:r>
    </w:p>
    <w:p w14:paraId="61D00BDC" w14:textId="13F07ACC" w:rsidR="006A6C8B" w:rsidRDefault="00EC1D85" w:rsidP="00DC63C9">
      <w:pPr>
        <w:spacing w:before="240" w:after="0"/>
        <w:ind w:left="426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 xml:space="preserve">3. </w:t>
      </w:r>
      <w:r w:rsidR="00DC63C9">
        <w:rPr>
          <w:rFonts w:ascii="Times New Roman" w:hAnsi="Times New Roman" w:cs="Times New Roman"/>
          <w:color w:val="212529"/>
          <w:sz w:val="28"/>
          <w:szCs w:val="28"/>
        </w:rPr>
        <w:t>П</w:t>
      </w:r>
      <w:r w:rsidR="000B6C2B" w:rsidRPr="000B6C2B">
        <w:rPr>
          <w:rFonts w:ascii="Times New Roman" w:hAnsi="Times New Roman" w:cs="Times New Roman"/>
          <w:color w:val="212529"/>
          <w:sz w:val="28"/>
          <w:szCs w:val="28"/>
        </w:rPr>
        <w:t>олуч</w:t>
      </w:r>
      <w:r w:rsidR="00DC63C9">
        <w:rPr>
          <w:rFonts w:ascii="Times New Roman" w:hAnsi="Times New Roman" w:cs="Times New Roman"/>
          <w:color w:val="212529"/>
          <w:sz w:val="28"/>
          <w:szCs w:val="28"/>
        </w:rPr>
        <w:t>ение</w:t>
      </w:r>
      <w:r w:rsidR="000B6C2B" w:rsidRPr="000B6C2B">
        <w:rPr>
          <w:rFonts w:ascii="Times New Roman" w:hAnsi="Times New Roman" w:cs="Times New Roman"/>
          <w:color w:val="212529"/>
          <w:sz w:val="28"/>
          <w:szCs w:val="28"/>
        </w:rPr>
        <w:t xml:space="preserve"> практическ</w:t>
      </w:r>
      <w:r w:rsidR="00DC63C9">
        <w:rPr>
          <w:rFonts w:ascii="Times New Roman" w:hAnsi="Times New Roman" w:cs="Times New Roman"/>
          <w:color w:val="212529"/>
          <w:sz w:val="28"/>
          <w:szCs w:val="28"/>
        </w:rPr>
        <w:t>ого</w:t>
      </w:r>
      <w:r w:rsidR="000B6C2B" w:rsidRPr="000B6C2B">
        <w:rPr>
          <w:rFonts w:ascii="Times New Roman" w:hAnsi="Times New Roman" w:cs="Times New Roman"/>
          <w:color w:val="212529"/>
          <w:sz w:val="28"/>
          <w:szCs w:val="28"/>
        </w:rPr>
        <w:t xml:space="preserve"> опыт</w:t>
      </w:r>
      <w:r w:rsidR="00DC63C9">
        <w:rPr>
          <w:rFonts w:ascii="Times New Roman" w:hAnsi="Times New Roman" w:cs="Times New Roman"/>
          <w:color w:val="212529"/>
          <w:sz w:val="28"/>
          <w:szCs w:val="28"/>
        </w:rPr>
        <w:t>а</w:t>
      </w:r>
      <w:r w:rsidR="000B6C2B" w:rsidRPr="000B6C2B">
        <w:rPr>
          <w:rFonts w:ascii="Times New Roman" w:hAnsi="Times New Roman" w:cs="Times New Roman"/>
          <w:color w:val="212529"/>
          <w:sz w:val="28"/>
          <w:szCs w:val="28"/>
        </w:rPr>
        <w:t xml:space="preserve"> реализации социального проекта</w:t>
      </w:r>
      <w:r w:rsidR="00DC63C9">
        <w:rPr>
          <w:rFonts w:ascii="Times New Roman" w:hAnsi="Times New Roman" w:cs="Times New Roman"/>
          <w:color w:val="212529"/>
          <w:sz w:val="28"/>
          <w:szCs w:val="28"/>
        </w:rPr>
        <w:t xml:space="preserve"> юнармейцами.</w:t>
      </w:r>
    </w:p>
    <w:p w14:paraId="0BA3B290" w14:textId="2205F89C" w:rsidR="00DC63C9" w:rsidRDefault="00DC63C9" w:rsidP="00DC63C9">
      <w:pPr>
        <w:spacing w:before="240" w:after="0"/>
        <w:ind w:left="426"/>
        <w:rPr>
          <w:rFonts w:ascii="Times New Roman" w:hAnsi="Times New Roman" w:cs="Times New Roman"/>
          <w:color w:val="212529"/>
          <w:sz w:val="28"/>
          <w:szCs w:val="28"/>
        </w:rPr>
      </w:pPr>
    </w:p>
    <w:p w14:paraId="5A1F3849" w14:textId="7ABF2A86" w:rsidR="00DC63C9" w:rsidRDefault="00DC63C9" w:rsidP="00DC63C9">
      <w:pPr>
        <w:spacing w:before="240" w:after="0"/>
        <w:ind w:left="426"/>
        <w:rPr>
          <w:rFonts w:ascii="Times New Roman" w:hAnsi="Times New Roman" w:cs="Times New Roman"/>
          <w:color w:val="212529"/>
          <w:sz w:val="28"/>
          <w:szCs w:val="28"/>
        </w:rPr>
      </w:pPr>
    </w:p>
    <w:p w14:paraId="12CF4700" w14:textId="34E38944" w:rsidR="00DC63C9" w:rsidRDefault="00DC63C9" w:rsidP="00DC63C9">
      <w:pPr>
        <w:spacing w:before="240" w:after="0"/>
        <w:ind w:left="426"/>
        <w:rPr>
          <w:rFonts w:ascii="Times New Roman" w:hAnsi="Times New Roman" w:cs="Times New Roman"/>
          <w:color w:val="212529"/>
          <w:sz w:val="28"/>
          <w:szCs w:val="28"/>
        </w:rPr>
      </w:pPr>
    </w:p>
    <w:p w14:paraId="1815CD5F" w14:textId="77777777" w:rsidR="00DC63C9" w:rsidRPr="006A6C8B" w:rsidRDefault="00DC63C9" w:rsidP="00DC63C9">
      <w:pPr>
        <w:spacing w:before="240" w:after="0"/>
        <w:ind w:left="426"/>
        <w:rPr>
          <w:rFonts w:ascii="Times New Roman" w:hAnsi="Times New Roman" w:cs="Times New Roman"/>
          <w:b/>
          <w:sz w:val="28"/>
          <w:szCs w:val="28"/>
        </w:rPr>
      </w:pPr>
    </w:p>
    <w:p w14:paraId="0599D6D2" w14:textId="77777777" w:rsidR="006A6C8B" w:rsidRPr="006A6C8B" w:rsidRDefault="006A6C8B" w:rsidP="006A6C8B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009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2127"/>
        <w:gridCol w:w="4932"/>
        <w:gridCol w:w="1950"/>
      </w:tblGrid>
      <w:tr w:rsidR="006A6C8B" w:rsidRPr="006A6C8B" w14:paraId="6669BD6C" w14:textId="77777777" w:rsidTr="00DC63C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2E438" w14:textId="77777777" w:rsidR="006A6C8B" w:rsidRPr="00C97913" w:rsidRDefault="006A6C8B" w:rsidP="001E1891">
            <w:pPr>
              <w:widowControl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79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Этапы</w:t>
            </w: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8A1F72" w14:textId="77777777" w:rsidR="006A6C8B" w:rsidRPr="00C97913" w:rsidRDefault="006A6C8B" w:rsidP="001E1891">
            <w:pPr>
              <w:widowControl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79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работ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E52FDC" w14:textId="77777777" w:rsidR="006A6C8B" w:rsidRPr="00C97913" w:rsidRDefault="006A6C8B" w:rsidP="001E1891">
            <w:pPr>
              <w:widowControl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79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</w:tr>
      <w:tr w:rsidR="006A6C8B" w:rsidRPr="006A6C8B" w14:paraId="01D8E5A4" w14:textId="77777777" w:rsidTr="00DC63C9">
        <w:trPr>
          <w:trHeight w:val="578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94C269" w14:textId="77777777" w:rsidR="006A6C8B" w:rsidRPr="006A6C8B" w:rsidRDefault="006A6C8B" w:rsidP="001E1891">
            <w:pPr>
              <w:widowControl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C8B">
              <w:rPr>
                <w:rFonts w:ascii="Times New Roman" w:hAnsi="Times New Roman" w:cs="Times New Roman"/>
                <w:sz w:val="28"/>
                <w:szCs w:val="28"/>
              </w:rPr>
              <w:t>Теоретический</w:t>
            </w: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F2F862" w14:textId="77777777" w:rsidR="006A6C8B" w:rsidRPr="006A6C8B" w:rsidRDefault="006A6C8B" w:rsidP="001E1891">
            <w:pPr>
              <w:widowControl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C8B">
              <w:rPr>
                <w:rFonts w:ascii="Times New Roman" w:hAnsi="Times New Roman" w:cs="Times New Roman"/>
                <w:sz w:val="28"/>
                <w:szCs w:val="28"/>
              </w:rPr>
              <w:t>Выбор темы, постановка целей и задач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2F90F4" w14:textId="77777777" w:rsidR="006A6C8B" w:rsidRPr="006A6C8B" w:rsidRDefault="006A6C8B" w:rsidP="001E1891">
            <w:pPr>
              <w:widowControl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6C8B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</w:tr>
      <w:tr w:rsidR="006A6C8B" w:rsidRPr="006A6C8B" w14:paraId="5AD2471A" w14:textId="77777777" w:rsidTr="00DC63C9">
        <w:trPr>
          <w:trHeight w:val="57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EE87EF" w14:textId="77777777" w:rsidR="006A6C8B" w:rsidRPr="006A6C8B" w:rsidRDefault="006A6C8B" w:rsidP="001E1891">
            <w:pPr>
              <w:widowControl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E1E757" w14:textId="77777777" w:rsidR="006A6C8B" w:rsidRPr="006A6C8B" w:rsidRDefault="006A6C8B" w:rsidP="001E1891">
            <w:pPr>
              <w:widowControl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C8B">
              <w:rPr>
                <w:rFonts w:ascii="Times New Roman" w:hAnsi="Times New Roman" w:cs="Times New Roman"/>
                <w:sz w:val="28"/>
                <w:szCs w:val="28"/>
              </w:rPr>
              <w:t>Сбор информации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74EDC5" w14:textId="77777777" w:rsidR="006A6C8B" w:rsidRPr="006A6C8B" w:rsidRDefault="006A6C8B" w:rsidP="001E1891">
            <w:pPr>
              <w:widowControl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C8B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</w:tr>
      <w:tr w:rsidR="006A6C8B" w:rsidRPr="006A6C8B" w14:paraId="2AA1DF51" w14:textId="77777777" w:rsidTr="00DC63C9">
        <w:trPr>
          <w:trHeight w:val="55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FE948D" w14:textId="77777777" w:rsidR="006A6C8B" w:rsidRPr="006A6C8B" w:rsidRDefault="006A6C8B" w:rsidP="001E1891">
            <w:pPr>
              <w:widowControl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95C979" w14:textId="77777777" w:rsidR="006A6C8B" w:rsidRPr="006A6C8B" w:rsidRDefault="006A6C8B" w:rsidP="001E1891">
            <w:pPr>
              <w:widowControl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C8B">
              <w:rPr>
                <w:rFonts w:ascii="Times New Roman" w:hAnsi="Times New Roman" w:cs="Times New Roman"/>
                <w:sz w:val="28"/>
                <w:szCs w:val="28"/>
              </w:rPr>
              <w:t>Заказ необходимого материала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5F2882" w14:textId="77777777" w:rsidR="006A6C8B" w:rsidRPr="006A6C8B" w:rsidRDefault="006A6C8B" w:rsidP="001E1891">
            <w:pPr>
              <w:widowControl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C8B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</w:tr>
      <w:tr w:rsidR="00DC63C9" w:rsidRPr="006A6C8B" w14:paraId="17E4DDA7" w14:textId="77777777" w:rsidTr="00B81361">
        <w:trPr>
          <w:trHeight w:val="545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00E2F8" w14:textId="77777777" w:rsidR="00DC63C9" w:rsidRPr="006A6C8B" w:rsidRDefault="00DC63C9" w:rsidP="001E1891">
            <w:pPr>
              <w:widowControl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C8B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1014F2" w14:textId="77777777" w:rsidR="00DC63C9" w:rsidRPr="006A6C8B" w:rsidRDefault="00DC63C9" w:rsidP="00DC63C9">
            <w:pPr>
              <w:widowControl w:val="0"/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A6C8B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технологией изготовления сухого душа 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03B05" w14:textId="77777777" w:rsidR="00DC63C9" w:rsidRPr="006A6C8B" w:rsidRDefault="00DC63C9" w:rsidP="001E1891">
            <w:pPr>
              <w:widowControl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C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Март </w:t>
            </w:r>
          </w:p>
        </w:tc>
      </w:tr>
      <w:tr w:rsidR="00DC63C9" w:rsidRPr="006A6C8B" w14:paraId="0E3C730A" w14:textId="77777777" w:rsidTr="00B81361">
        <w:trPr>
          <w:trHeight w:val="545"/>
        </w:trPr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17FE98" w14:textId="77777777" w:rsidR="00DC63C9" w:rsidRPr="006A6C8B" w:rsidRDefault="00DC63C9" w:rsidP="001E1891">
            <w:pPr>
              <w:widowControl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8ED3F9" w14:textId="77777777" w:rsidR="00DC63C9" w:rsidRPr="006A6C8B" w:rsidRDefault="00DC63C9" w:rsidP="001E1891">
            <w:pPr>
              <w:widowControl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C8B">
              <w:rPr>
                <w:rFonts w:ascii="Times New Roman" w:hAnsi="Times New Roman" w:cs="Times New Roman"/>
                <w:sz w:val="28"/>
                <w:szCs w:val="28"/>
              </w:rPr>
              <w:t>Подготовка необходимого материала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66B50C" w14:textId="77777777" w:rsidR="00DC63C9" w:rsidRPr="006A6C8B" w:rsidRDefault="00DC63C9" w:rsidP="001E1891">
            <w:pPr>
              <w:widowControl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C8B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</w:tr>
      <w:tr w:rsidR="00DC63C9" w:rsidRPr="006A6C8B" w14:paraId="702B878E" w14:textId="77777777" w:rsidTr="00B81361">
        <w:trPr>
          <w:trHeight w:val="545"/>
        </w:trPr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D83E70" w14:textId="77777777" w:rsidR="00DC63C9" w:rsidRPr="006A6C8B" w:rsidRDefault="00DC63C9" w:rsidP="001E1891">
            <w:pPr>
              <w:widowControl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E024A1" w14:textId="77777777" w:rsidR="00DC63C9" w:rsidRPr="006A6C8B" w:rsidRDefault="00DC63C9" w:rsidP="001E1891">
            <w:pPr>
              <w:widowControl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C8B"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Изготовление наборов сухого душа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EA1B71" w14:textId="77777777" w:rsidR="00DC63C9" w:rsidRPr="006A6C8B" w:rsidRDefault="00DC63C9" w:rsidP="001E1891">
            <w:pPr>
              <w:widowControl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C8B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</w:tr>
      <w:tr w:rsidR="00DC63C9" w:rsidRPr="006A6C8B" w14:paraId="6790A58C" w14:textId="77777777" w:rsidTr="00B81361">
        <w:trPr>
          <w:trHeight w:val="545"/>
        </w:trPr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FC33B1" w14:textId="77777777" w:rsidR="00DC63C9" w:rsidRPr="006A6C8B" w:rsidRDefault="00DC63C9" w:rsidP="001E1891">
            <w:pPr>
              <w:widowControl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7F6B9" w14:textId="77777777" w:rsidR="00DC63C9" w:rsidRPr="006A6C8B" w:rsidRDefault="00DC63C9" w:rsidP="001E1891">
            <w:pPr>
              <w:widowControl w:val="0"/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A6C8B">
              <w:rPr>
                <w:rFonts w:ascii="Times New Roman" w:hAnsi="Times New Roman" w:cs="Times New Roman"/>
                <w:sz w:val="28"/>
                <w:szCs w:val="28"/>
              </w:rPr>
              <w:t>Передача готовых наборов военнослужащим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A106DA" w14:textId="77777777" w:rsidR="00DC63C9" w:rsidRPr="006A6C8B" w:rsidRDefault="00DC63C9" w:rsidP="001E1891">
            <w:pPr>
              <w:widowControl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C8B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</w:tr>
      <w:tr w:rsidR="00DC63C9" w:rsidRPr="006A6C8B" w14:paraId="7A07A99F" w14:textId="77777777" w:rsidTr="00B81361">
        <w:trPr>
          <w:trHeight w:val="427"/>
        </w:trPr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2BC939" w14:textId="77777777" w:rsidR="00DC63C9" w:rsidRPr="006A6C8B" w:rsidRDefault="00DC63C9" w:rsidP="001E1891">
            <w:pPr>
              <w:widowControl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D34F9F" w14:textId="77777777" w:rsidR="00DC63C9" w:rsidRPr="006A6C8B" w:rsidRDefault="00DC63C9" w:rsidP="001E1891">
            <w:pPr>
              <w:widowControl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C8B">
              <w:rPr>
                <w:rFonts w:ascii="Times New Roman" w:hAnsi="Times New Roman" w:cs="Times New Roman"/>
                <w:sz w:val="28"/>
                <w:szCs w:val="28"/>
              </w:rPr>
              <w:t>Защита проекта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25E48" w14:textId="77777777" w:rsidR="00DC63C9" w:rsidRPr="006A6C8B" w:rsidRDefault="00DC63C9" w:rsidP="001E1891">
            <w:pPr>
              <w:widowControl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C8B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</w:tr>
    </w:tbl>
    <w:p w14:paraId="07881A46" w14:textId="31833B31" w:rsidR="006A6C8B" w:rsidRPr="006A6C8B" w:rsidRDefault="006A6C8B" w:rsidP="0063147A">
      <w:pPr>
        <w:pStyle w:val="a3"/>
        <w:shd w:val="clear" w:color="auto" w:fill="FFFFFF"/>
        <w:spacing w:before="240" w:beforeAutospacing="0" w:after="240" w:afterAutospacing="0" w:line="276" w:lineRule="auto"/>
        <w:ind w:firstLine="709"/>
        <w:rPr>
          <w:b/>
          <w:sz w:val="28"/>
          <w:szCs w:val="28"/>
        </w:rPr>
      </w:pPr>
      <w:r w:rsidRPr="006A6C8B">
        <w:rPr>
          <w:b/>
          <w:bCs/>
          <w:color w:val="212529"/>
          <w:sz w:val="28"/>
          <w:szCs w:val="28"/>
        </w:rPr>
        <w:t>Необходимые материалы для изготовления сухого душа:</w:t>
      </w:r>
      <w:r w:rsidRPr="006A6C8B">
        <w:rPr>
          <w:color w:val="212529"/>
          <w:sz w:val="28"/>
          <w:szCs w:val="28"/>
        </w:rPr>
        <w:br/>
        <w:t>1. Средство по уходу за лежачими больными (лосьон, пенка или концентрат) для тела без использования воды.</w:t>
      </w:r>
      <w:r w:rsidRPr="006A6C8B">
        <w:rPr>
          <w:color w:val="212529"/>
          <w:sz w:val="28"/>
          <w:szCs w:val="28"/>
        </w:rPr>
        <w:br/>
        <w:t>2. Ткань  «Дорнит»  200  (используется садоводами для укрывания грядок).</w:t>
      </w:r>
      <w:r w:rsidRPr="006A6C8B">
        <w:rPr>
          <w:color w:val="212529"/>
          <w:sz w:val="28"/>
          <w:szCs w:val="28"/>
        </w:rPr>
        <w:br/>
        <w:t>3. Одноразовые полотенца из ткани спанлейс.</w:t>
      </w:r>
      <w:r w:rsidRPr="006A6C8B">
        <w:rPr>
          <w:color w:val="212529"/>
          <w:sz w:val="28"/>
          <w:szCs w:val="28"/>
        </w:rPr>
        <w:br/>
        <w:t>4. Пакеты с зип-застежкой 10*8 и 12*17.</w:t>
      </w:r>
      <w:r w:rsidRPr="006A6C8B">
        <w:rPr>
          <w:color w:val="212529"/>
          <w:sz w:val="28"/>
          <w:szCs w:val="28"/>
        </w:rPr>
        <w:br/>
        <w:t>5. Ватные палочки.</w:t>
      </w:r>
    </w:p>
    <w:p w14:paraId="426EEF0C" w14:textId="0495663C" w:rsidR="006A6C8B" w:rsidRPr="006A6C8B" w:rsidRDefault="0063147A" w:rsidP="0063147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Р</w:t>
      </w:r>
      <w:r w:rsidR="006A6C8B" w:rsidRPr="006A6C8B">
        <w:rPr>
          <w:color w:val="212529"/>
          <w:sz w:val="28"/>
          <w:szCs w:val="28"/>
        </w:rPr>
        <w:t>езультате выполнения проекта</w:t>
      </w:r>
      <w:r>
        <w:rPr>
          <w:color w:val="212529"/>
          <w:sz w:val="28"/>
          <w:szCs w:val="28"/>
        </w:rPr>
        <w:t>:</w:t>
      </w:r>
    </w:p>
    <w:p w14:paraId="34D58663" w14:textId="1BE35044" w:rsidR="006A6C8B" w:rsidRPr="006A6C8B" w:rsidRDefault="0063147A" w:rsidP="006A6C8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1. </w:t>
      </w:r>
      <w:r w:rsidR="006A6C8B" w:rsidRPr="006A6C8B">
        <w:rPr>
          <w:color w:val="212529"/>
          <w:sz w:val="28"/>
          <w:szCs w:val="28"/>
        </w:rPr>
        <w:t xml:space="preserve"> Изучили состав и технологию изготовления сухого душа.</w:t>
      </w:r>
    </w:p>
    <w:p w14:paraId="7E91546F" w14:textId="4B767A9E" w:rsidR="006A6C8B" w:rsidRPr="006A6C8B" w:rsidRDefault="00067979" w:rsidP="00067979">
      <w:pPr>
        <w:pStyle w:val="a3"/>
        <w:shd w:val="clear" w:color="auto" w:fill="FFFFFF"/>
        <w:spacing w:before="0" w:beforeAutospacing="0" w:after="0" w:afterAutospacing="0" w:line="276" w:lineRule="auto"/>
        <w:ind w:left="709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2.</w:t>
      </w:r>
      <w:r w:rsidR="006A6C8B" w:rsidRPr="006A6C8B">
        <w:rPr>
          <w:color w:val="212529"/>
          <w:sz w:val="28"/>
          <w:szCs w:val="28"/>
        </w:rPr>
        <w:t xml:space="preserve"> Провели эксперимент, используя набор сухого душа, и убедились в его пользе.</w:t>
      </w:r>
    </w:p>
    <w:p w14:paraId="286129AD" w14:textId="488B9C9D" w:rsidR="006A6C8B" w:rsidRPr="006A6C8B" w:rsidRDefault="00067979" w:rsidP="006A6C8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3</w:t>
      </w:r>
      <w:r w:rsidR="006A6C8B" w:rsidRPr="006A6C8B">
        <w:rPr>
          <w:color w:val="212529"/>
          <w:sz w:val="28"/>
          <w:szCs w:val="28"/>
        </w:rPr>
        <w:t xml:space="preserve">. Изготовили почти </w:t>
      </w:r>
      <w:r>
        <w:rPr>
          <w:color w:val="212529"/>
          <w:sz w:val="28"/>
          <w:szCs w:val="28"/>
        </w:rPr>
        <w:t>50</w:t>
      </w:r>
      <w:r w:rsidR="006A6C8B" w:rsidRPr="006A6C8B">
        <w:rPr>
          <w:color w:val="212529"/>
          <w:sz w:val="28"/>
          <w:szCs w:val="28"/>
        </w:rPr>
        <w:t xml:space="preserve"> наборов сухого душа.  </w:t>
      </w:r>
    </w:p>
    <w:p w14:paraId="301FCC5B" w14:textId="77777777" w:rsidR="002F55F6" w:rsidRDefault="002F55F6" w:rsidP="000679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1A8022" w14:textId="77777777" w:rsidR="002F55F6" w:rsidRDefault="002F55F6" w:rsidP="000679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A207A2" w14:textId="77777777" w:rsidR="002F55F6" w:rsidRDefault="002F55F6" w:rsidP="000679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50F34C" w14:textId="77777777" w:rsidR="002F55F6" w:rsidRDefault="002F55F6" w:rsidP="000679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2441A6" w14:textId="77777777" w:rsidR="002F55F6" w:rsidRDefault="002F55F6" w:rsidP="000679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12A75B" w14:textId="77777777" w:rsidR="002F55F6" w:rsidRDefault="002F55F6" w:rsidP="000679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FAD3B5" w14:textId="77777777" w:rsidR="002F55F6" w:rsidRDefault="002F55F6" w:rsidP="000679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A8103B" w14:textId="77777777" w:rsidR="002F55F6" w:rsidRDefault="002F55F6" w:rsidP="000679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4B3461" w14:textId="77777777" w:rsidR="002F55F6" w:rsidRDefault="002F55F6" w:rsidP="000679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C8A938" w14:textId="16837C7B" w:rsidR="006A6C8B" w:rsidRPr="00067979" w:rsidRDefault="00067979" w:rsidP="000679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7979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</w:p>
    <w:p w14:paraId="4A7FE395" w14:textId="0AEE8A92" w:rsidR="00067979" w:rsidRDefault="00067979" w:rsidP="000679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</w:p>
    <w:p w14:paraId="7C46B024" w14:textId="067BB7AB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41BC2A" wp14:editId="77C00967">
            <wp:extent cx="5940425" cy="4455319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0687C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54F170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0525ED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306573F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75EDA0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3E7664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733A6E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D4FA6F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7DA6A9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984151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869F50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0F5B9B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4207AB" w14:textId="069A8C91" w:rsidR="00067979" w:rsidRDefault="00067979" w:rsidP="000679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</w:p>
    <w:p w14:paraId="055B64FF" w14:textId="1CD19FBF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EA3137" wp14:editId="3A995667">
            <wp:extent cx="5940425" cy="4455319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C20B5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5E9FD0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610D4E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E7E4D7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AAF28F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3C4463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D3B1DB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910E67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4ABA34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D6E576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F37A3B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9DB90B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C2A073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792ABC" w14:textId="17D093CB" w:rsidR="00067979" w:rsidRDefault="00067979" w:rsidP="000679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</w:p>
    <w:p w14:paraId="21C3F119" w14:textId="1FC06EC2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465D2E2" wp14:editId="53A61F44">
            <wp:extent cx="5940425" cy="4455319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40CCD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14D811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E51314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5DEA45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10246D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D020F4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14C22C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2A7620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F6B1E4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2DD369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87FDC8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992415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9D16AB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320703" w14:textId="77777777" w:rsidR="002F55F6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4589ED" w14:textId="5E43B383" w:rsidR="00067979" w:rsidRDefault="00067979" w:rsidP="000679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</w:p>
    <w:p w14:paraId="520596E4" w14:textId="2353D32C" w:rsidR="002F55F6" w:rsidRPr="006A6C8B" w:rsidRDefault="002F55F6" w:rsidP="000679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1D8F588" wp14:editId="1FD7CB6A">
            <wp:extent cx="5940425" cy="4455319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55F6" w:rsidRPr="006A6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338D4"/>
    <w:multiLevelType w:val="hybridMultilevel"/>
    <w:tmpl w:val="BA7805CA"/>
    <w:lvl w:ilvl="0" w:tplc="7EC6F96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8C22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224B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340E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C854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0A5D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CEE86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685E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B243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801D17"/>
    <w:multiLevelType w:val="hybridMultilevel"/>
    <w:tmpl w:val="816EEFC2"/>
    <w:lvl w:ilvl="0" w:tplc="8974C68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967C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9813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B272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6CD3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73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8E01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3C12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5435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8A6189A"/>
    <w:multiLevelType w:val="hybridMultilevel"/>
    <w:tmpl w:val="24182102"/>
    <w:lvl w:ilvl="0" w:tplc="8AEA9E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DC3F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5655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324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282F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D8A5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F464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B449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7E9A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21C"/>
    <w:rsid w:val="00067979"/>
    <w:rsid w:val="000B6C2B"/>
    <w:rsid w:val="001207A3"/>
    <w:rsid w:val="0018629D"/>
    <w:rsid w:val="001F502C"/>
    <w:rsid w:val="0026757F"/>
    <w:rsid w:val="002F55F6"/>
    <w:rsid w:val="004C721C"/>
    <w:rsid w:val="0058063A"/>
    <w:rsid w:val="0063147A"/>
    <w:rsid w:val="006A6C8B"/>
    <w:rsid w:val="007B381F"/>
    <w:rsid w:val="00C97913"/>
    <w:rsid w:val="00DC63C9"/>
    <w:rsid w:val="00EC1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4F907"/>
  <w15:chartTrackingRefBased/>
  <w15:docId w15:val="{05590CC1-DC41-4829-9D91-39BBDDA5C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381F"/>
  </w:style>
  <w:style w:type="paragraph" w:styleId="1">
    <w:name w:val="heading 1"/>
    <w:basedOn w:val="a"/>
    <w:link w:val="10"/>
    <w:uiPriority w:val="9"/>
    <w:qFormat/>
    <w:rsid w:val="006A6C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6C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qFormat/>
    <w:rsid w:val="006A6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qFormat/>
    <w:rsid w:val="006A6C8B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A6C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7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Бибер</dc:creator>
  <cp:keywords/>
  <dc:description/>
  <cp:lastModifiedBy>Анастасия Бибер</cp:lastModifiedBy>
  <cp:revision>12</cp:revision>
  <dcterms:created xsi:type="dcterms:W3CDTF">2024-12-13T16:50:00Z</dcterms:created>
  <dcterms:modified xsi:type="dcterms:W3CDTF">2024-12-14T17:04:00Z</dcterms:modified>
</cp:coreProperties>
</file>