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92" w:rsidRDefault="00E01D5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59EFC4B" wp14:editId="5F41826A">
            <wp:simplePos x="0" y="0"/>
            <wp:positionH relativeFrom="column">
              <wp:posOffset>638175</wp:posOffset>
            </wp:positionH>
            <wp:positionV relativeFrom="paragraph">
              <wp:posOffset>5459730</wp:posOffset>
            </wp:positionV>
            <wp:extent cx="3830955" cy="3136900"/>
            <wp:effectExtent l="38100" t="38100" r="36195" b="44450"/>
            <wp:wrapSquare wrapText="bothSides"/>
            <wp:docPr id="3" name="Рисунок 3" descr="C:\Users\Admin\Pictures\ст. гр. 2015-2016г\Экскурсия к мемориалу Вечный огонь май 2016г\DSC0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ст. гр. 2015-2016г\Экскурсия к мемориалу Вечный огонь май 2016г\DSC016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91" b="5969"/>
                    <a:stretch/>
                  </pic:blipFill>
                  <pic:spPr bwMode="auto">
                    <a:xfrm>
                      <a:off x="0" y="0"/>
                      <a:ext cx="3830955" cy="31369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79646">
                          <a:lumMod val="75000"/>
                        </a:srgbClr>
                      </a:solidFill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noProof/>
          <w:sz w:val="44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0A002E7A" wp14:editId="4403B4A5">
            <wp:simplePos x="0" y="0"/>
            <wp:positionH relativeFrom="column">
              <wp:posOffset>795655</wp:posOffset>
            </wp:positionH>
            <wp:positionV relativeFrom="paragraph">
              <wp:posOffset>36195</wp:posOffset>
            </wp:positionV>
            <wp:extent cx="3862070" cy="2301240"/>
            <wp:effectExtent l="38100" t="38100" r="43180" b="41910"/>
            <wp:wrapSquare wrapText="bothSides"/>
            <wp:docPr id="1" name="Рисунок 1" descr="C:\Users\Admin\Pictures\ст. гр. 2015-2016г\Экскурсия к мемориалу Вечный огонь май 2016г\IMG_9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ст. гр. 2015-2016г\Экскурсия к мемориалу Вечный огонь май 2016г\IMG_96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23012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79646">
                          <a:lumMod val="75000"/>
                        </a:srgbClr>
                      </a:solidFill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D35EBDE" wp14:editId="78A679E3">
            <wp:simplePos x="0" y="0"/>
            <wp:positionH relativeFrom="column">
              <wp:posOffset>795655</wp:posOffset>
            </wp:positionH>
            <wp:positionV relativeFrom="paragraph">
              <wp:posOffset>2637790</wp:posOffset>
            </wp:positionV>
            <wp:extent cx="3672840" cy="2449195"/>
            <wp:effectExtent l="38100" t="38100" r="41910" b="46355"/>
            <wp:wrapSquare wrapText="bothSides"/>
            <wp:docPr id="2" name="Рисунок 2" descr="C:\Users\Admin\Pictures\ст. гр. 2015-2016г\Экскурсия к мемориалу Вечный огонь май 2016г\IMG_9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ст. гр. 2015-2016г\Экскурсия к мемориалу Вечный огонь май 2016г\IMG_96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44" r="25651"/>
                    <a:stretch/>
                  </pic:blipFill>
                  <pic:spPr bwMode="auto">
                    <a:xfrm>
                      <a:off x="0" y="0"/>
                      <a:ext cx="3672840" cy="24491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79646">
                          <a:lumMod val="75000"/>
                        </a:srgbClr>
                      </a:solidFill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97"/>
    <w:rsid w:val="00A42589"/>
    <w:rsid w:val="00E01D50"/>
    <w:rsid w:val="00EB4574"/>
    <w:rsid w:val="00EB7A97"/>
    <w:rsid w:val="00F0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</dc:creator>
  <cp:keywords/>
  <dc:description/>
  <cp:lastModifiedBy>Kinder</cp:lastModifiedBy>
  <cp:revision>2</cp:revision>
  <dcterms:created xsi:type="dcterms:W3CDTF">2024-12-17T09:09:00Z</dcterms:created>
  <dcterms:modified xsi:type="dcterms:W3CDTF">2024-12-17T09:11:00Z</dcterms:modified>
</cp:coreProperties>
</file>